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0" w:rsidRPr="006B18F0" w:rsidRDefault="006B18F0" w:rsidP="00CC05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2E" w:rsidRPr="006B18F0" w:rsidRDefault="00CC0585" w:rsidP="00CC05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CC0585" w:rsidRPr="006B18F0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сесії районної ради</w:t>
      </w:r>
    </w:p>
    <w:p w:rsidR="00CC0585" w:rsidRPr="006B18F0" w:rsidRDefault="00CC0585" w:rsidP="00906C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«Програми забезпечення пожежної безпеки на території Ніжинського району на 2016 - 2020 роки»</w:t>
      </w:r>
    </w:p>
    <w:p w:rsidR="00CC0585" w:rsidRPr="006B18F0" w:rsidRDefault="006B18F0" w:rsidP="00C3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>У зв’язку з останніми трагічними подіями, що сталися в освітньому закладі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Одеса та на виконання доручень</w:t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та голови обласної державної адміністрації відбулося позачергове засідання районної Ради з питань безпечної життєдіяльності населення при районній державній адміністрації</w:t>
      </w:r>
      <w:r w:rsidR="004A4241" w:rsidRPr="006B18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роботи даного консультативно-дорадчого органу, керівниками закладів освіти, культури, соціального захисту та медицини було проаналізовано стан пожежної б</w:t>
      </w:r>
      <w:r>
        <w:rPr>
          <w:rFonts w:ascii="Times New Roman" w:hAnsi="Times New Roman" w:cs="Times New Roman"/>
          <w:sz w:val="28"/>
          <w:szCs w:val="28"/>
          <w:lang w:val="uk-UA"/>
        </w:rPr>
        <w:t>езпеки у підпорядкованих закладах</w:t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пропозиції до райдержадміністрації щодо внесення змін до</w:t>
      </w:r>
      <w:r w:rsidR="00A73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C4">
        <w:rPr>
          <w:rFonts w:ascii="Times New Roman" w:hAnsi="Times New Roman" w:cs="Times New Roman"/>
          <w:sz w:val="28"/>
          <w:szCs w:val="28"/>
          <w:lang w:val="uk-UA"/>
        </w:rPr>
        <w:t>даної П</w:t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>рограми та передбачення фінансування на першочергові заходи, зокрема: проведення замірів опору ізоляції, придбання та технічне обслуговування первинних засобів пожежогасіння, ремонт електричних мереж, навчання відповідальних осіб, встановлення протипожежної сигналізації.</w:t>
      </w:r>
    </w:p>
    <w:p w:rsidR="006B18F0" w:rsidRPr="006B18F0" w:rsidRDefault="006B18F0" w:rsidP="00C33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>Фінансування заходів програми планується за рахунок районного бюджету та цільових субвенцій сільських рад.</w:t>
      </w:r>
    </w:p>
    <w:p w:rsidR="004A4241" w:rsidRPr="006B18F0" w:rsidRDefault="004A4241" w:rsidP="00CC05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41" w:rsidRPr="006B18F0" w:rsidRDefault="004A4241" w:rsidP="00CC058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41" w:rsidRPr="006B18F0" w:rsidRDefault="004A4241" w:rsidP="004A4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4A4241" w:rsidRPr="006B18F0" w:rsidRDefault="004A4241" w:rsidP="004A4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захисту, оборонної, мобілізаційної </w:t>
      </w:r>
    </w:p>
    <w:p w:rsidR="004A4241" w:rsidRPr="006B18F0" w:rsidRDefault="004A4241" w:rsidP="004A4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>роботи та взаємодії з правоохоронними органами</w:t>
      </w:r>
    </w:p>
    <w:p w:rsidR="004A4241" w:rsidRPr="006B18F0" w:rsidRDefault="004A4241" w:rsidP="004A42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8F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</w:t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18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18F0" w:rsidRPr="006B18F0">
        <w:rPr>
          <w:rFonts w:ascii="Times New Roman" w:hAnsi="Times New Roman" w:cs="Times New Roman"/>
          <w:sz w:val="28"/>
          <w:szCs w:val="28"/>
          <w:lang w:val="uk-UA"/>
        </w:rPr>
        <w:t>Михайло МАРЧЕНКО</w:t>
      </w:r>
    </w:p>
    <w:sectPr w:rsidR="004A4241" w:rsidRPr="006B18F0" w:rsidSect="00F737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85"/>
    <w:rsid w:val="003442C7"/>
    <w:rsid w:val="003606F0"/>
    <w:rsid w:val="0039732E"/>
    <w:rsid w:val="004A4241"/>
    <w:rsid w:val="006B18F0"/>
    <w:rsid w:val="008A585A"/>
    <w:rsid w:val="00906C63"/>
    <w:rsid w:val="00A734C4"/>
    <w:rsid w:val="00C33E25"/>
    <w:rsid w:val="00CB0455"/>
    <w:rsid w:val="00CC0585"/>
    <w:rsid w:val="00D8216C"/>
    <w:rsid w:val="00F7376E"/>
    <w:rsid w:val="00FB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EB05-3FEC-40AC-A34C-D69D114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рда675</dc:creator>
  <cp:keywords/>
  <dc:description/>
  <cp:lastModifiedBy>рда675</cp:lastModifiedBy>
  <cp:revision>9</cp:revision>
  <dcterms:created xsi:type="dcterms:W3CDTF">2018-02-22T08:39:00Z</dcterms:created>
  <dcterms:modified xsi:type="dcterms:W3CDTF">2019-12-12T11:34:00Z</dcterms:modified>
</cp:coreProperties>
</file>